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CFDD" w14:textId="77777777" w:rsidR="00BD6086" w:rsidRDefault="00BD6086" w:rsidP="00E222D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right"/>
        <w:rPr>
          <w:rFonts w:ascii="Arial" w:eastAsia="Arial" w:hAnsi="Arial" w:cs="Arial"/>
          <w:color w:val="000000"/>
        </w:rPr>
      </w:pPr>
    </w:p>
    <w:tbl>
      <w:tblPr>
        <w:tblStyle w:val="GridTable1Light-Accent51"/>
        <w:tblW w:w="10890" w:type="dxa"/>
        <w:jc w:val="center"/>
        <w:tblLayout w:type="fixed"/>
        <w:tblLook w:val="0400" w:firstRow="0" w:lastRow="0" w:firstColumn="0" w:lastColumn="0" w:noHBand="0" w:noVBand="1"/>
      </w:tblPr>
      <w:tblGrid>
        <w:gridCol w:w="5270"/>
        <w:gridCol w:w="5620"/>
      </w:tblGrid>
      <w:tr w:rsidR="00BD6086" w14:paraId="4F7FB592" w14:textId="77777777" w:rsidTr="00C7035A">
        <w:trPr>
          <w:trHeight w:val="903"/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14:paraId="5E932F05" w14:textId="231D824B" w:rsidR="00BD6086" w:rsidRDefault="00F7644D" w:rsidP="00F7644D">
            <w:pPr>
              <w:tabs>
                <w:tab w:val="center" w:pos="5337"/>
                <w:tab w:val="left" w:pos="7494"/>
              </w:tabs>
              <w:bidi/>
              <w:rPr>
                <w:sz w:val="24"/>
                <w:szCs w:val="24"/>
              </w:rPr>
            </w:pPr>
            <w:r>
              <w:rPr>
                <w:rFonts w:ascii="IranNastaliq" w:eastAsia="IranNastaliq" w:hAnsi="IranNastaliq" w:cs="IranNastaliq"/>
                <w:sz w:val="32"/>
                <w:szCs w:val="32"/>
                <w:rtl/>
              </w:rPr>
              <w:tab/>
            </w:r>
            <w:r w:rsidR="000066A6">
              <w:rPr>
                <w:rFonts w:ascii="IranNastaliq" w:eastAsia="IranNastaliq" w:hAnsi="IranNastaliq" w:cs="IranNastaliq"/>
                <w:sz w:val="32"/>
                <w:szCs w:val="32"/>
                <w:rtl/>
              </w:rPr>
              <w:t>به نام خدا</w:t>
            </w:r>
            <w:r w:rsidR="000066A6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ab/>
            </w:r>
          </w:p>
        </w:tc>
      </w:tr>
      <w:tr w:rsidR="00BD6086" w14:paraId="5F9E5DC4" w14:textId="77777777" w:rsidTr="00C7035A">
        <w:trPr>
          <w:trHeight w:val="618"/>
          <w:jc w:val="center"/>
        </w:trPr>
        <w:tc>
          <w:tcPr>
            <w:tcW w:w="10890" w:type="dxa"/>
            <w:gridSpan w:val="2"/>
          </w:tcPr>
          <w:p w14:paraId="71658B50" w14:textId="2F899506" w:rsidR="00BD6086" w:rsidRPr="00C7035A" w:rsidRDefault="00923D18" w:rsidP="006350BB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371">
              <w:rPr>
                <w:rFonts w:cs="B Nazanin" w:hint="cs"/>
                <w:sz w:val="24"/>
                <w:szCs w:val="24"/>
                <w:rtl/>
              </w:rPr>
              <w:t>1.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50371">
              <w:rPr>
                <w:rFonts w:cs="B Nazanin" w:hint="cs"/>
                <w:sz w:val="24"/>
                <w:szCs w:val="24"/>
                <w:rtl/>
              </w:rPr>
              <w:t xml:space="preserve">عنوان نیازمندی: </w:t>
            </w:r>
          </w:p>
        </w:tc>
      </w:tr>
      <w:tr w:rsidR="00BD6086" w14:paraId="63134667" w14:textId="77777777" w:rsidTr="00C7035A">
        <w:trPr>
          <w:trHeight w:val="608"/>
          <w:jc w:val="center"/>
        </w:trPr>
        <w:tc>
          <w:tcPr>
            <w:tcW w:w="10890" w:type="dxa"/>
            <w:gridSpan w:val="2"/>
          </w:tcPr>
          <w:p w14:paraId="59802302" w14:textId="3BCB1B3F" w:rsidR="00923D18" w:rsidRPr="00FF4ADD" w:rsidRDefault="00923D18" w:rsidP="006350BB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تاریخ اعتبار تقاضا (دریافت پروپوزال): </w:t>
            </w:r>
          </w:p>
          <w:p w14:paraId="23CBF8C4" w14:textId="77777777" w:rsidR="00BD6086" w:rsidRPr="00C7035A" w:rsidRDefault="00923D18" w:rsidP="00923D1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7035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6086" w14:paraId="6BC95D5D" w14:textId="77777777" w:rsidTr="00C7035A">
        <w:trPr>
          <w:trHeight w:val="599"/>
          <w:jc w:val="center"/>
        </w:trPr>
        <w:tc>
          <w:tcPr>
            <w:tcW w:w="5270" w:type="dxa"/>
          </w:tcPr>
          <w:p w14:paraId="7580B707" w14:textId="77777777" w:rsidR="00923D18" w:rsidRPr="00091971" w:rsidRDefault="00923D18" w:rsidP="00923D1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4. </w:t>
            </w:r>
            <w:r w:rsidRPr="00091971">
              <w:rPr>
                <w:rFonts w:cs="B Nazanin" w:hint="cs"/>
                <w:sz w:val="24"/>
                <w:szCs w:val="24"/>
                <w:rtl/>
              </w:rPr>
              <w:t>شماره تماس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ایمیل</w:t>
            </w:r>
            <w:r w:rsidRPr="00091971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65FA9109" w14:textId="4D14B5B0" w:rsidR="00BD6086" w:rsidRPr="00C7035A" w:rsidRDefault="00BD6086" w:rsidP="00C7035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</w:tcPr>
          <w:p w14:paraId="589AEC19" w14:textId="368F79EE" w:rsidR="00923D18" w:rsidRPr="00FF4ADD" w:rsidRDefault="00923D18" w:rsidP="0092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625333">
              <w:rPr>
                <w:rFonts w:cs="B Nazanin" w:hint="cs"/>
                <w:sz w:val="24"/>
                <w:szCs w:val="24"/>
                <w:rtl/>
              </w:rPr>
              <w:t>شخص/شرکت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4A604F27" w14:textId="77777777" w:rsidR="00BD6086" w:rsidRPr="00C7035A" w:rsidRDefault="00BD6086" w:rsidP="00E556C1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D6086" w14:paraId="5043CFF5" w14:textId="77777777" w:rsidTr="00C7035A">
        <w:trPr>
          <w:trHeight w:val="2963"/>
          <w:jc w:val="center"/>
        </w:trPr>
        <w:tc>
          <w:tcPr>
            <w:tcW w:w="10890" w:type="dxa"/>
            <w:gridSpan w:val="2"/>
          </w:tcPr>
          <w:p w14:paraId="270F9C97" w14:textId="150515AA" w:rsidR="00923D18" w:rsidRDefault="00923D18" w:rsidP="0062533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5.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شرح مسئله: </w:t>
            </w:r>
          </w:p>
          <w:p w14:paraId="61D71BD5" w14:textId="16AE8DB2" w:rsidR="006332D9" w:rsidRDefault="006332D9" w:rsidP="006332D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پیشنهاد: </w:t>
            </w:r>
          </w:p>
          <w:p w14:paraId="1CF72499" w14:textId="77777777" w:rsidR="00BD6086" w:rsidRPr="00C7035A" w:rsidRDefault="000066A6" w:rsidP="00A01C9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7035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3F92" w14:paraId="5D994766" w14:textId="77777777" w:rsidTr="00C7035A">
        <w:trPr>
          <w:trHeight w:val="2679"/>
          <w:jc w:val="center"/>
        </w:trPr>
        <w:tc>
          <w:tcPr>
            <w:tcW w:w="10890" w:type="dxa"/>
            <w:gridSpan w:val="2"/>
          </w:tcPr>
          <w:p w14:paraId="548DC3B1" w14:textId="77777777" w:rsidR="00D23F92" w:rsidRDefault="006350BB" w:rsidP="006350BB">
            <w:pPr>
              <w:jc w:val="right"/>
            </w:pPr>
            <w:r>
              <w:rPr>
                <w:rFonts w:hint="cs"/>
                <w:rtl/>
              </w:rPr>
              <w:t>6.تصویر:</w:t>
            </w:r>
          </w:p>
        </w:tc>
      </w:tr>
      <w:tr w:rsidR="00923D18" w14:paraId="4B9B6B4E" w14:textId="77777777" w:rsidTr="00C7035A">
        <w:trPr>
          <w:trHeight w:val="499"/>
          <w:jc w:val="center"/>
        </w:trPr>
        <w:tc>
          <w:tcPr>
            <w:tcW w:w="10890" w:type="dxa"/>
            <w:gridSpan w:val="2"/>
          </w:tcPr>
          <w:p w14:paraId="5C54F5AF" w14:textId="3D784ECC" w:rsidR="00923D18" w:rsidRPr="007B6FEC" w:rsidRDefault="00923D18" w:rsidP="006350BB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7. آیا محصول یا فناوری مورد تقاضا، نمونه معادل (مشابه) </w:t>
            </w:r>
            <w:r w:rsidRPr="007B6FEC">
              <w:rPr>
                <w:rFonts w:cs="B Nazanin" w:hint="cs"/>
                <w:sz w:val="24"/>
                <w:szCs w:val="24"/>
                <w:u w:val="single"/>
                <w:rtl/>
              </w:rPr>
              <w:t>خارجی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دارد؟ خیر</w:t>
            </w:r>
            <w:r w:rsidR="00DA30EB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 w:hint="cs"/>
                  <w:sz w:val="24"/>
                  <w:szCs w:val="24"/>
                  <w:rtl/>
                </w:rPr>
                <w:id w:val="929931315"/>
              </w:sdtPr>
              <w:sdtContent>
                <w:r w:rsidR="00DA30EB" w:rsidRPr="006350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بله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607187319"/>
              </w:sdtPr>
              <w:sdtContent>
                <w:r w:rsidR="006350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 xml:space="preserve"> </w:t>
                </w:r>
                <w:r w:rsidR="00DA30EB" w:rsidRPr="00DA30E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  <w:r w:rsidR="006350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 xml:space="preserve"> </w:t>
                </w:r>
                <w:r w:rsidR="006350BB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󠇑</w:t>
                </w:r>
              </w:sdtContent>
            </w:sdt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(در صورت انتخاب 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توضیحات کافی بیان شود). </w:t>
            </w:r>
          </w:p>
          <w:p w14:paraId="42622E6A" w14:textId="77777777" w:rsidR="00923D18" w:rsidRPr="00FF4ADD" w:rsidRDefault="00923D18" w:rsidP="006350BB">
            <w:pPr>
              <w:bidi/>
              <w:jc w:val="lowKashida"/>
              <w:rPr>
                <w:rFonts w:cs="B Nazanin"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توضیحات: </w:t>
            </w:r>
          </w:p>
        </w:tc>
      </w:tr>
      <w:tr w:rsidR="00923D18" w14:paraId="76E18C46" w14:textId="77777777" w:rsidTr="00C7035A">
        <w:trPr>
          <w:trHeight w:val="618"/>
          <w:jc w:val="center"/>
        </w:trPr>
        <w:tc>
          <w:tcPr>
            <w:tcW w:w="5270" w:type="dxa"/>
          </w:tcPr>
          <w:p w14:paraId="24705E2A" w14:textId="670F4492" w:rsidR="00923D18" w:rsidRPr="00FF4ADD" w:rsidRDefault="00923D18" w:rsidP="006350BB">
            <w:pPr>
              <w:jc w:val="right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9.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>حوزه صنعتی تقاضا: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20" w:type="dxa"/>
          </w:tcPr>
          <w:p w14:paraId="05D92809" w14:textId="77777777" w:rsidR="00923D18" w:rsidRPr="00C7035A" w:rsidRDefault="00923D18" w:rsidP="00923D1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8. </w:t>
            </w:r>
            <w:r w:rsidRPr="00286614">
              <w:rPr>
                <w:rFonts w:cs="B Nazanin"/>
                <w:sz w:val="24"/>
                <w:szCs w:val="24"/>
                <w:rtl/>
              </w:rPr>
              <w:t xml:space="preserve">حوزه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فناوری </w:t>
            </w:r>
            <w:r w:rsidRPr="00286614">
              <w:rPr>
                <w:rFonts w:cs="B Nazanin"/>
                <w:sz w:val="24"/>
                <w:szCs w:val="24"/>
                <w:rtl/>
              </w:rPr>
              <w:t>مرتبط با تقاضا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286614">
              <w:rPr>
                <w:rFonts w:cs="B Nazanin" w:hint="cs"/>
                <w:color w:val="A6A6A6" w:themeColor="background1" w:themeShade="A6"/>
                <w:rtl/>
              </w:rPr>
              <w:t>مطابق با دسته بندی سطح یک فهرست کالا های دانش</w:t>
            </w:r>
            <w:r w:rsidRPr="00286614">
              <w:rPr>
                <w:rFonts w:cs="B Nazanin"/>
                <w:color w:val="A6A6A6" w:themeColor="background1" w:themeShade="A6"/>
                <w:rtl/>
              </w:rPr>
              <w:softHyphen/>
            </w:r>
            <w:r w:rsidRPr="00286614">
              <w:rPr>
                <w:rFonts w:cs="B Nazanin" w:hint="cs"/>
                <w:color w:val="A6A6A6" w:themeColor="background1" w:themeShade="A6"/>
                <w:rtl/>
              </w:rPr>
              <w:t>بنیان</w:t>
            </w:r>
          </w:p>
        </w:tc>
      </w:tr>
      <w:tr w:rsidR="00923D18" w14:paraId="51FEF0D3" w14:textId="77777777" w:rsidTr="00C7035A">
        <w:trPr>
          <w:trHeight w:val="618"/>
          <w:jc w:val="center"/>
        </w:trPr>
        <w:tc>
          <w:tcPr>
            <w:tcW w:w="10890" w:type="dxa"/>
            <w:gridSpan w:val="2"/>
          </w:tcPr>
          <w:p w14:paraId="45CF63AC" w14:textId="72A3EBD8" w:rsidR="00923D18" w:rsidRDefault="00923D18" w:rsidP="00126976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10. </w:t>
            </w:r>
            <w:r w:rsidRPr="000F3E7C">
              <w:rPr>
                <w:rFonts w:cs="B Nazanin" w:hint="cs"/>
                <w:sz w:val="24"/>
                <w:szCs w:val="24"/>
                <w:rtl/>
              </w:rPr>
              <w:t>آیا جهت تایید موفق بودن پروژه، الزامی به گواهی یا تاییده می‌باشد؟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خیر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938822579"/>
              </w:sdtPr>
              <w:sdtContent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</w:rPr>
                    <w:id w:val="1129522285"/>
                  </w:sdtPr>
                  <w:sdtContent>
                    <w:r w:rsidR="00126976" w:rsidRPr="00126976">
                      <w:rPr>
                        <w:rFonts w:ascii="Segoe UI Symbol" w:hAnsi="Segoe UI Symbol" w:cs="Segoe UI Symbol" w:hint="cs"/>
                        <w:sz w:val="24"/>
                        <w:szCs w:val="24"/>
                        <w:rtl/>
                      </w:rPr>
                      <w:t>☐</w:t>
                    </w:r>
                  </w:sdtContent>
                </w:sdt>
              </w:sdtContent>
            </w:sdt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بله</w:t>
            </w:r>
            <w:r w:rsidR="00DA30EB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 w:hint="cs"/>
                  <w:sz w:val="24"/>
                  <w:szCs w:val="24"/>
                  <w:rtl/>
                </w:rPr>
                <w:id w:val="1280379176"/>
              </w:sdtPr>
              <w:sdtContent>
                <w:r w:rsidR="00DA30EB" w:rsidRPr="006350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(در صورت انتخاب 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توضیحات کافی بیان شود).</w:t>
            </w:r>
          </w:p>
          <w:p w14:paraId="402F9C45" w14:textId="77777777" w:rsidR="00923D18" w:rsidRPr="00C7035A" w:rsidRDefault="00923D18" w:rsidP="00923D18">
            <w:pPr>
              <w:bidi/>
              <w:spacing w:after="160" w:line="259" w:lineRule="auto"/>
              <w:rPr>
                <w:rFonts w:asciiTheme="minorBidi" w:hAnsiTheme="minorBidi" w:cs="B Nazanin"/>
                <w:b/>
                <w:bCs/>
                <w:lang w:bidi="ar-SA"/>
              </w:rPr>
            </w:pPr>
          </w:p>
          <w:p w14:paraId="7D8AD449" w14:textId="77777777" w:rsidR="00923D18" w:rsidRPr="00C7035A" w:rsidRDefault="00923D18" w:rsidP="00923D1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23D18" w14:paraId="1C3119C0" w14:textId="77777777" w:rsidTr="00923D18">
        <w:trPr>
          <w:trHeight w:val="1817"/>
          <w:jc w:val="center"/>
        </w:trPr>
        <w:tc>
          <w:tcPr>
            <w:tcW w:w="10890" w:type="dxa"/>
            <w:gridSpan w:val="2"/>
          </w:tcPr>
          <w:p w14:paraId="3C69B5AE" w14:textId="6A2C7F4B" w:rsidR="00923D18" w:rsidRDefault="00923D18" w:rsidP="00923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11. </w:t>
            </w:r>
            <w:r w:rsidRPr="00091971">
              <w:rPr>
                <w:rFonts w:cs="B Nazanin" w:hint="cs"/>
                <w:sz w:val="24"/>
                <w:szCs w:val="24"/>
                <w:rtl/>
              </w:rPr>
              <w:t>پارامترهای عملکردی لازم (الزامات راه حل</w:t>
            </w:r>
            <w:r w:rsidRPr="00091971">
              <w:rPr>
                <w:rFonts w:cs="B Nazanin"/>
                <w:sz w:val="24"/>
                <w:szCs w:val="24"/>
                <w:rtl/>
              </w:rPr>
              <w:softHyphen/>
            </w:r>
            <w:r w:rsidRPr="00091971">
              <w:rPr>
                <w:rFonts w:cs="B Nazanin" w:hint="cs"/>
                <w:sz w:val="24"/>
                <w:szCs w:val="24"/>
                <w:rtl/>
              </w:rPr>
              <w:t>های پیشنهادی):</w:t>
            </w:r>
          </w:p>
          <w:p w14:paraId="481C51FD" w14:textId="4FC68DAC" w:rsidR="006332D9" w:rsidRPr="00F01E58" w:rsidRDefault="006332D9" w:rsidP="006332D9">
            <w:pPr>
              <w:bidi/>
              <w:jc w:val="lowKashida"/>
              <w:rPr>
                <w:rFonts w:cs="B Nazanin"/>
                <w:color w:val="FF0000"/>
                <w:sz w:val="24"/>
                <w:szCs w:val="24"/>
              </w:rPr>
            </w:pPr>
          </w:p>
          <w:p w14:paraId="3E6BA4AF" w14:textId="77777777" w:rsidR="00923D18" w:rsidRDefault="00923D18" w:rsidP="00325FC3">
            <w:pPr>
              <w:bidi/>
              <w:jc w:val="lowKashida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</w:p>
          <w:p w14:paraId="31390569" w14:textId="77777777" w:rsidR="00923D18" w:rsidRDefault="00923D18" w:rsidP="00923D18">
            <w:pPr>
              <w:bidi/>
              <w:jc w:val="lowKashida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</w:p>
          <w:p w14:paraId="294E8412" w14:textId="77777777" w:rsidR="006150E2" w:rsidRDefault="006150E2" w:rsidP="006150E2">
            <w:pPr>
              <w:bidi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</w:p>
          <w:p w14:paraId="4299AA8F" w14:textId="442D6481" w:rsidR="006150E2" w:rsidRPr="006150E2" w:rsidRDefault="006150E2" w:rsidP="006150E2">
            <w:pPr>
              <w:tabs>
                <w:tab w:val="left" w:pos="1284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923D18" w14:paraId="7AC4F7BB" w14:textId="77777777" w:rsidTr="00C7035A">
        <w:trPr>
          <w:trHeight w:val="618"/>
          <w:jc w:val="center"/>
        </w:trPr>
        <w:tc>
          <w:tcPr>
            <w:tcW w:w="10890" w:type="dxa"/>
            <w:gridSpan w:val="2"/>
          </w:tcPr>
          <w:p w14:paraId="22B5A083" w14:textId="2F9E2BA6" w:rsidR="00923D18" w:rsidRPr="007B6FEC" w:rsidRDefault="00923D18" w:rsidP="00126976">
            <w:pPr>
              <w:bidi/>
              <w:spacing w:after="160" w:line="259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t>12. آیا شرکت سابقه تلاش جهت حل این تقاضا را داشته است؟</w:t>
            </w:r>
            <w:r w:rsidRPr="007B6FE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خیر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898482983"/>
              </w:sdtPr>
              <w:sdtContent>
                <w:r w:rsidR="00DA30EB" w:rsidRPr="007B6FEC">
                  <w:rPr>
                    <w:rFonts w:cs="B Nazanin" w:hint="cs"/>
                    <w:sz w:val="24"/>
                    <w:szCs w:val="24"/>
                    <w:rtl/>
                  </w:rPr>
                  <w:t xml:space="preserve">ه </w:t>
                </w: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</w:rPr>
                    <w:id w:val="-1271475908"/>
                  </w:sdtPr>
                  <w:sdtContent>
                    <w:r w:rsidR="00DA30EB" w:rsidRPr="00126976">
                      <w:rPr>
                        <w:rFonts w:ascii="Segoe UI Symbol" w:hAnsi="Segoe UI Symbol" w:cs="Segoe UI Symbol" w:hint="cs"/>
                        <w:sz w:val="24"/>
                        <w:szCs w:val="24"/>
                        <w:rtl/>
                      </w:rPr>
                      <w:t>☐</w:t>
                    </w:r>
                  </w:sdtContent>
                </w:sdt>
              </w:sdtContent>
            </w:sdt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بله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064768259"/>
              </w:sdtPr>
              <w:sdtContent>
                <w:r w:rsidR="00126976" w:rsidRPr="00126976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126976" w:rsidRPr="001269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414138032"/>
                <w:showingPlcHdr/>
              </w:sdtPr>
              <w:sdtContent>
                <w:r w:rsidR="00126976">
                  <w:rPr>
                    <w:rFonts w:cs="B Nazanin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(در صورت انتخاب 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توضیحات کافی بیان شود).</w:t>
            </w:r>
          </w:p>
          <w:p w14:paraId="2CDB7930" w14:textId="77777777" w:rsidR="00923D18" w:rsidRPr="00C7035A" w:rsidRDefault="00923D18" w:rsidP="00126976">
            <w:pPr>
              <w:bidi/>
              <w:spacing w:after="160" w:line="259" w:lineRule="auto"/>
              <w:jc w:val="lowKashida"/>
              <w:rPr>
                <w:rFonts w:cs="B Nazanin"/>
                <w:b/>
                <w:bCs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t>توضیحات:</w:t>
            </w:r>
            <w:r w:rsidR="00CD38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23D18" w14:paraId="7F091177" w14:textId="77777777" w:rsidTr="00C7035A">
        <w:trPr>
          <w:trHeight w:val="618"/>
          <w:jc w:val="center"/>
        </w:trPr>
        <w:tc>
          <w:tcPr>
            <w:tcW w:w="10890" w:type="dxa"/>
            <w:gridSpan w:val="2"/>
          </w:tcPr>
          <w:p w14:paraId="7160C435" w14:textId="77777777" w:rsidR="00923D18" w:rsidRDefault="00923D18" w:rsidP="00923D18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13. ملاحظات مالی: </w:t>
            </w:r>
          </w:p>
          <w:p w14:paraId="28540816" w14:textId="77777777" w:rsidR="00923D18" w:rsidRPr="00A55586" w:rsidRDefault="00923D18" w:rsidP="00923D18">
            <w:pPr>
              <w:bidi/>
              <w:jc w:val="lowKashida"/>
              <w:rPr>
                <w:rFonts w:cs="B Nazanin"/>
                <w:color w:val="A6A6A6" w:themeColor="background1" w:themeShade="A6"/>
                <w:rtl/>
              </w:rPr>
            </w:pPr>
          </w:p>
          <w:p w14:paraId="3AC6FDF2" w14:textId="77777777" w:rsidR="00923D18" w:rsidRPr="00C7035A" w:rsidRDefault="00923D18" w:rsidP="00923D18">
            <w:pPr>
              <w:bidi/>
              <w:jc w:val="both"/>
              <w:rPr>
                <w:rFonts w:cs="B Nazanin"/>
                <w:b/>
                <w:bCs/>
                <w:lang w:bidi="ar-SA"/>
              </w:rPr>
            </w:pPr>
          </w:p>
        </w:tc>
      </w:tr>
      <w:tr w:rsidR="00923D18" w14:paraId="6B2930EB" w14:textId="77777777" w:rsidTr="00C7035A">
        <w:trPr>
          <w:trHeight w:val="618"/>
          <w:jc w:val="center"/>
        </w:trPr>
        <w:tc>
          <w:tcPr>
            <w:tcW w:w="10890" w:type="dxa"/>
            <w:gridSpan w:val="2"/>
          </w:tcPr>
          <w:p w14:paraId="19EFF94B" w14:textId="77777777" w:rsidR="00923D18" w:rsidRDefault="00923D18" w:rsidP="001269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14. </w:t>
            </w:r>
            <w:r w:rsidRPr="00FD5053">
              <w:rPr>
                <w:rFonts w:cs="B Nazanin" w:hint="cs"/>
                <w:sz w:val="24"/>
                <w:szCs w:val="24"/>
                <w:rtl/>
              </w:rPr>
              <w:t>شیوه همکاری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126976">
              <w:rPr>
                <w:rFonts w:cs="B Nazanin" w:hint="cs"/>
                <w:sz w:val="24"/>
                <w:szCs w:val="24"/>
                <w:rtl/>
              </w:rPr>
              <w:t>به عنوان مثال(</w:t>
            </w:r>
            <w:r w:rsidR="00126976" w:rsidRPr="00126976">
              <w:rPr>
                <w:rFonts w:cs="B Nazanin" w:hint="cs"/>
                <w:sz w:val="24"/>
                <w:szCs w:val="24"/>
                <w:rtl/>
              </w:rPr>
              <w:t>بیشتر تمایل به انتقال دانش فنی و تامین قطعات و دستگاه دارم</w:t>
            </w:r>
            <w:r w:rsidR="00126976">
              <w:rPr>
                <w:rFonts w:cs="B Nazanin" w:hint="cs"/>
                <w:sz w:val="24"/>
                <w:szCs w:val="24"/>
                <w:rtl/>
              </w:rPr>
              <w:t>):</w:t>
            </w:r>
          </w:p>
          <w:p w14:paraId="263B7DDA" w14:textId="77777777" w:rsidR="00126976" w:rsidRDefault="00126976" w:rsidP="001269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357D23C" w14:textId="77777777" w:rsidR="00923D18" w:rsidRPr="00C7035A" w:rsidRDefault="00923D18" w:rsidP="00126976">
            <w:pPr>
              <w:bidi/>
              <w:rPr>
                <w:rFonts w:cs="B Nazanin"/>
                <w:b/>
                <w:bCs/>
                <w:lang w:bidi="ar-SA"/>
              </w:rPr>
            </w:pPr>
          </w:p>
        </w:tc>
      </w:tr>
    </w:tbl>
    <w:p w14:paraId="2646A182" w14:textId="77777777" w:rsidR="00BD6086" w:rsidRDefault="00BD6086" w:rsidP="009141E2">
      <w:pPr>
        <w:rPr>
          <w:rtl/>
        </w:rPr>
      </w:pPr>
      <w:bookmarkStart w:id="0" w:name="_gjdgxs" w:colFirst="0" w:colLast="0"/>
      <w:bookmarkEnd w:id="0"/>
    </w:p>
    <w:p w14:paraId="7EAEAEB2" w14:textId="77777777" w:rsidR="00C7035A" w:rsidRDefault="00C7035A" w:rsidP="009141E2">
      <w:pPr>
        <w:rPr>
          <w:rtl/>
        </w:rPr>
      </w:pPr>
    </w:p>
    <w:p w14:paraId="0E70E4E5" w14:textId="77777777" w:rsidR="00C7035A" w:rsidRDefault="00C7035A" w:rsidP="009141E2">
      <w:pPr>
        <w:rPr>
          <w:rtl/>
        </w:rPr>
      </w:pPr>
    </w:p>
    <w:p w14:paraId="1C09CCFB" w14:textId="77777777" w:rsidR="00C7035A" w:rsidRDefault="00C7035A" w:rsidP="009141E2">
      <w:pPr>
        <w:rPr>
          <w:rtl/>
        </w:rPr>
      </w:pPr>
    </w:p>
    <w:p w14:paraId="3F097DF8" w14:textId="77777777" w:rsidR="00C7035A" w:rsidRDefault="00C7035A" w:rsidP="009141E2">
      <w:pPr>
        <w:rPr>
          <w:rtl/>
        </w:rPr>
      </w:pPr>
    </w:p>
    <w:p w14:paraId="6A326331" w14:textId="77777777" w:rsidR="00923D18" w:rsidRDefault="00923D18" w:rsidP="009141E2">
      <w:pPr>
        <w:rPr>
          <w:rtl/>
        </w:rPr>
      </w:pPr>
    </w:p>
    <w:p w14:paraId="2A142F4F" w14:textId="77777777" w:rsidR="00923D18" w:rsidRDefault="00923D18" w:rsidP="009141E2">
      <w:pPr>
        <w:rPr>
          <w:rtl/>
        </w:rPr>
      </w:pPr>
    </w:p>
    <w:p w14:paraId="6367C1BD" w14:textId="77777777" w:rsidR="00923D18" w:rsidRDefault="00923D18" w:rsidP="009141E2">
      <w:pPr>
        <w:rPr>
          <w:rtl/>
        </w:rPr>
      </w:pPr>
    </w:p>
    <w:p w14:paraId="1E8059E9" w14:textId="77777777" w:rsidR="00923D18" w:rsidRDefault="00923D18" w:rsidP="009141E2">
      <w:pPr>
        <w:rPr>
          <w:rtl/>
        </w:rPr>
      </w:pPr>
    </w:p>
    <w:p w14:paraId="3D0608DA" w14:textId="77777777" w:rsidR="00923D18" w:rsidRDefault="00923D18" w:rsidP="009141E2">
      <w:pPr>
        <w:rPr>
          <w:rtl/>
        </w:rPr>
      </w:pPr>
    </w:p>
    <w:p w14:paraId="2B8E586E" w14:textId="77777777" w:rsidR="00923D18" w:rsidRDefault="00923D18" w:rsidP="009141E2">
      <w:pPr>
        <w:rPr>
          <w:rtl/>
        </w:rPr>
      </w:pPr>
    </w:p>
    <w:p w14:paraId="0EE34782" w14:textId="77777777" w:rsidR="00923D18" w:rsidRDefault="00923D18" w:rsidP="009141E2">
      <w:pPr>
        <w:rPr>
          <w:rtl/>
        </w:rPr>
      </w:pPr>
    </w:p>
    <w:p w14:paraId="403B0E02" w14:textId="77777777" w:rsidR="00923D18" w:rsidRDefault="00923D18" w:rsidP="009141E2">
      <w:pPr>
        <w:rPr>
          <w:rtl/>
        </w:rPr>
      </w:pPr>
    </w:p>
    <w:p w14:paraId="34953D04" w14:textId="77777777" w:rsidR="00923D18" w:rsidRDefault="00923D18" w:rsidP="009141E2">
      <w:pPr>
        <w:rPr>
          <w:rtl/>
        </w:rPr>
      </w:pPr>
    </w:p>
    <w:p w14:paraId="5C529792" w14:textId="77777777" w:rsidR="00923D18" w:rsidRDefault="00923D18" w:rsidP="009141E2">
      <w:pPr>
        <w:rPr>
          <w:rtl/>
        </w:rPr>
      </w:pPr>
    </w:p>
    <w:p w14:paraId="678DA310" w14:textId="77777777" w:rsidR="00923D18" w:rsidRDefault="00923D18" w:rsidP="009141E2"/>
    <w:sectPr w:rsidR="00923D18" w:rsidSect="00DA30EB">
      <w:headerReference w:type="default" r:id="rId7"/>
      <w:footerReference w:type="default" r:id="rId8"/>
      <w:pgSz w:w="12240" w:h="15840"/>
      <w:pgMar w:top="5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9B78" w14:textId="77777777" w:rsidR="00C555E5" w:rsidRDefault="00C555E5">
      <w:pPr>
        <w:spacing w:after="0" w:line="240" w:lineRule="auto"/>
      </w:pPr>
      <w:r>
        <w:separator/>
      </w:r>
    </w:p>
  </w:endnote>
  <w:endnote w:type="continuationSeparator" w:id="0">
    <w:p w14:paraId="1251B8A0" w14:textId="77777777" w:rsidR="00C555E5" w:rsidRDefault="00C5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5A58" w14:textId="77777777" w:rsidR="006150E2" w:rsidRPr="00093939" w:rsidRDefault="006150E2" w:rsidP="006150E2">
    <w:pPr>
      <w:pStyle w:val="Footer"/>
      <w:bidi/>
      <w:spacing w:line="276" w:lineRule="auto"/>
      <w:jc w:val="center"/>
      <w:rPr>
        <w:rFonts w:cs="B Mitra"/>
        <w:b/>
        <w:bCs/>
        <w:sz w:val="20"/>
        <w:szCs w:val="20"/>
        <w:rtl/>
      </w:rPr>
    </w:pPr>
    <w:r w:rsidRPr="00093939">
      <w:rPr>
        <w:rFonts w:cs="B Mitra" w:hint="cs"/>
        <w:b/>
        <w:bCs/>
        <w:sz w:val="20"/>
        <w:szCs w:val="20"/>
        <w:rtl/>
      </w:rPr>
      <w:t xml:space="preserve">آدرس : </w:t>
    </w:r>
    <w:r>
      <w:rPr>
        <w:rFonts w:cs="B Mitra" w:hint="cs"/>
        <w:b/>
        <w:bCs/>
        <w:sz w:val="20"/>
        <w:szCs w:val="20"/>
        <w:rtl/>
      </w:rPr>
      <w:t xml:space="preserve">خراسان شمالی، بجنورد، سایت اداری </w:t>
    </w:r>
    <w:r>
      <w:rPr>
        <w:rFonts w:ascii="Arial" w:hAnsi="Arial" w:cs="Arial" w:hint="cs"/>
        <w:b/>
        <w:bCs/>
        <w:sz w:val="20"/>
        <w:szCs w:val="20"/>
        <w:rtl/>
      </w:rPr>
      <w:t>–</w:t>
    </w:r>
    <w:r>
      <w:rPr>
        <w:rFonts w:cs="B Mitra" w:hint="cs"/>
        <w:b/>
        <w:bCs/>
        <w:sz w:val="20"/>
        <w:szCs w:val="20"/>
        <w:rtl/>
      </w:rPr>
      <w:t xml:space="preserve"> آموزشی ارکان، پارک علم و فناوری خراسان شمالی</w:t>
    </w:r>
    <w:r w:rsidRPr="00093939">
      <w:rPr>
        <w:rFonts w:ascii="Sakkal Majalla" w:hAnsi="Sakkal Majalla" w:cs="B Mitra" w:hint="cs"/>
        <w:b/>
        <w:bCs/>
        <w:sz w:val="20"/>
        <w:szCs w:val="20"/>
        <w:rtl/>
      </w:rPr>
      <w:t xml:space="preserve"> </w:t>
    </w:r>
    <w:r w:rsidRPr="00093939">
      <w:rPr>
        <w:rFonts w:ascii="Sakkal Majalla" w:hAnsi="Sakkal Majalla" w:cs="B Mitra"/>
        <w:b/>
        <w:bCs/>
        <w:sz w:val="20"/>
        <w:szCs w:val="20"/>
        <w:rtl/>
      </w:rPr>
      <w:tab/>
    </w:r>
    <w:r w:rsidRPr="00093939">
      <w:rPr>
        <w:rFonts w:cs="B Mitra" w:hint="cs"/>
        <w:b/>
        <w:bCs/>
        <w:sz w:val="20"/>
        <w:szCs w:val="20"/>
        <w:rtl/>
      </w:rPr>
      <w:t xml:space="preserve"> تلفن : </w:t>
    </w:r>
    <w:r>
      <w:rPr>
        <w:rFonts w:cs="B Mitra"/>
        <w:b/>
        <w:bCs/>
        <w:sz w:val="20"/>
        <w:szCs w:val="20"/>
      </w:rPr>
      <w:t xml:space="preserve">0532285801-3 </w:t>
    </w:r>
  </w:p>
  <w:p w14:paraId="5A38D595" w14:textId="10733E86" w:rsidR="006150E2" w:rsidRPr="00093939" w:rsidRDefault="006150E2" w:rsidP="006150E2">
    <w:pPr>
      <w:pStyle w:val="Footer"/>
      <w:bidi/>
      <w:spacing w:line="276" w:lineRule="auto"/>
      <w:jc w:val="center"/>
      <w:rPr>
        <w:rFonts w:cs="B Mitra"/>
        <w:b/>
        <w:bCs/>
        <w:sz w:val="20"/>
        <w:szCs w:val="20"/>
        <w:rtl/>
      </w:rPr>
    </w:pPr>
    <w:r>
      <w:rPr>
        <w:rFonts w:ascii="Sakkal Majalla" w:hAnsi="Sakkal Majalla" w:cs="B Mitra" w:hint="cs"/>
        <w:b/>
        <w:bCs/>
        <w:sz w:val="20"/>
        <w:szCs w:val="20"/>
        <w:rtl/>
      </w:rPr>
      <w:t xml:space="preserve">            دبیرخانه زنجیره ارزش راهبردی</w:t>
    </w:r>
    <w:r w:rsidRPr="00093939">
      <w:rPr>
        <w:rFonts w:ascii="Sakkal Majalla" w:hAnsi="Sakkal Majalla" w:cs="B Mitra"/>
        <w:b/>
        <w:bCs/>
        <w:sz w:val="20"/>
        <w:szCs w:val="20"/>
        <w:rtl/>
      </w:rPr>
      <w:tab/>
    </w:r>
    <w:r>
      <w:rPr>
        <w:rFonts w:ascii="Sakkal Majalla" w:hAnsi="Sakkal Majalla" w:cs="B Mitra" w:hint="cs"/>
        <w:b/>
        <w:bCs/>
        <w:sz w:val="20"/>
        <w:szCs w:val="20"/>
        <w:rtl/>
      </w:rPr>
      <w:t xml:space="preserve"> </w:t>
    </w:r>
  </w:p>
  <w:p w14:paraId="51669962" w14:textId="6E362322" w:rsidR="006150E2" w:rsidRPr="00093939" w:rsidRDefault="006150E2" w:rsidP="006150E2">
    <w:pPr>
      <w:pStyle w:val="Footer"/>
      <w:bidi/>
      <w:spacing w:line="276" w:lineRule="auto"/>
      <w:jc w:val="center"/>
      <w:rPr>
        <w:rFonts w:cs="B Mitra"/>
        <w:b/>
        <w:bCs/>
        <w:sz w:val="20"/>
        <w:szCs w:val="20"/>
        <w:rtl/>
      </w:rPr>
    </w:pPr>
    <w:r w:rsidRPr="00093939">
      <w:rPr>
        <w:rFonts w:cs="B Mitra" w:hint="cs"/>
        <w:b/>
        <w:bCs/>
        <w:sz w:val="20"/>
        <w:szCs w:val="20"/>
        <w:rtl/>
      </w:rPr>
      <w:t xml:space="preserve">وب سایت : </w:t>
    </w:r>
    <w:r w:rsidRPr="00093939">
      <w:rPr>
        <w:rFonts w:cs="B Mitra"/>
        <w:b/>
        <w:bCs/>
        <w:sz w:val="20"/>
        <w:szCs w:val="20"/>
      </w:rPr>
      <w:t>www.</w:t>
    </w:r>
    <w:r>
      <w:rPr>
        <w:rFonts w:cs="B Mitra"/>
        <w:b/>
        <w:bCs/>
        <w:sz w:val="20"/>
        <w:szCs w:val="20"/>
      </w:rPr>
      <w:t>Nkstp</w:t>
    </w:r>
    <w:r w:rsidRPr="00093939">
      <w:rPr>
        <w:rFonts w:cs="B Mitra"/>
        <w:b/>
        <w:bCs/>
        <w:sz w:val="20"/>
        <w:szCs w:val="20"/>
      </w:rPr>
      <w:t>.ir</w:t>
    </w:r>
    <w:r w:rsidRPr="00093939">
      <w:rPr>
        <w:rFonts w:cs="B Mitra" w:hint="cs"/>
        <w:b/>
        <w:bCs/>
        <w:sz w:val="20"/>
        <w:szCs w:val="20"/>
        <w:rtl/>
      </w:rPr>
      <w:t xml:space="preserve"> </w:t>
    </w:r>
    <w:r w:rsidRPr="00093939">
      <w:rPr>
        <w:rFonts w:ascii="Sakkal Majalla" w:hAnsi="Sakkal Majalla" w:cs="B Mitra"/>
        <w:b/>
        <w:bCs/>
        <w:sz w:val="20"/>
        <w:szCs w:val="20"/>
        <w:rtl/>
      </w:rPr>
      <w:tab/>
    </w:r>
    <w:r>
      <w:rPr>
        <w:rFonts w:ascii="Sakkal Majalla" w:hAnsi="Sakkal Majalla" w:cs="B Mitra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</w:t>
    </w:r>
    <w:r w:rsidRPr="008175C0">
      <w:rPr>
        <w:rFonts w:ascii="Sakkal Majalla" w:hAnsi="Sakkal Majalla" w:cs="B Mitra"/>
        <w:b/>
        <w:bCs/>
        <w:sz w:val="20"/>
        <w:szCs w:val="20"/>
        <w:rtl/>
      </w:rPr>
      <w:t xml:space="preserve">فکس : </w:t>
    </w:r>
    <w:r>
      <w:rPr>
        <w:rFonts w:ascii="Sakkal Majalla" w:hAnsi="Sakkal Majalla" w:cs="B Mitra"/>
        <w:b/>
        <w:bCs/>
        <w:sz w:val="20"/>
        <w:szCs w:val="20"/>
      </w:rPr>
      <w:t>0532285804</w:t>
    </w:r>
  </w:p>
  <w:p w14:paraId="70D12842" w14:textId="77777777" w:rsidR="006150E2" w:rsidRDefault="006150E2" w:rsidP="006150E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F88B" w14:textId="77777777" w:rsidR="00C555E5" w:rsidRDefault="00C555E5">
      <w:pPr>
        <w:spacing w:after="0" w:line="240" w:lineRule="auto"/>
      </w:pPr>
      <w:r>
        <w:separator/>
      </w:r>
    </w:p>
  </w:footnote>
  <w:footnote w:type="continuationSeparator" w:id="0">
    <w:p w14:paraId="20BCF830" w14:textId="77777777" w:rsidR="00C555E5" w:rsidRDefault="00C5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4B982" w14:textId="7754A20D" w:rsidR="00BD6086" w:rsidRDefault="00C7035A" w:rsidP="008C3E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  <w:r w:rsidRPr="004E1AF1">
      <w:rPr>
        <w:rFonts w:cs="Arial"/>
        <w:noProof/>
        <w:rtl/>
        <w:lang w:bidi="ar-SA"/>
      </w:rPr>
      <w:drawing>
        <wp:anchor distT="0" distB="0" distL="114300" distR="114300" simplePos="0" relativeHeight="251658752" behindDoc="1" locked="0" layoutInCell="1" allowOverlap="1" wp14:anchorId="05068849" wp14:editId="04D9B88C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762240" cy="10049774"/>
          <wp:effectExtent l="0" t="0" r="0" b="8890"/>
          <wp:wrapNone/>
          <wp:docPr id="1911196408" name="Picture 1911196408" descr="C:\Users\mohsenn\Desktop\Pictu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senn\Desktop\Pictur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4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73892"/>
    <w:multiLevelType w:val="hybridMultilevel"/>
    <w:tmpl w:val="40927BF0"/>
    <w:lvl w:ilvl="0" w:tplc="401E3E9C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1635D"/>
    <w:multiLevelType w:val="hybridMultilevel"/>
    <w:tmpl w:val="717C2424"/>
    <w:lvl w:ilvl="0" w:tplc="42B0B0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36170">
    <w:abstractNumId w:val="0"/>
  </w:num>
  <w:num w:numId="2" w16cid:durableId="4155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86"/>
    <w:rsid w:val="000066A6"/>
    <w:rsid w:val="00050176"/>
    <w:rsid w:val="00061304"/>
    <w:rsid w:val="00126976"/>
    <w:rsid w:val="001C79D0"/>
    <w:rsid w:val="001D61B0"/>
    <w:rsid w:val="001E2F6C"/>
    <w:rsid w:val="001E3800"/>
    <w:rsid w:val="001F3F50"/>
    <w:rsid w:val="00203678"/>
    <w:rsid w:val="00233FCB"/>
    <w:rsid w:val="00240C4E"/>
    <w:rsid w:val="00254E48"/>
    <w:rsid w:val="00264493"/>
    <w:rsid w:val="00293643"/>
    <w:rsid w:val="002B74DA"/>
    <w:rsid w:val="002D04C3"/>
    <w:rsid w:val="00325FC3"/>
    <w:rsid w:val="003556F9"/>
    <w:rsid w:val="00415C50"/>
    <w:rsid w:val="004176F0"/>
    <w:rsid w:val="00465516"/>
    <w:rsid w:val="0048306B"/>
    <w:rsid w:val="00490845"/>
    <w:rsid w:val="004D0D20"/>
    <w:rsid w:val="005B5E7A"/>
    <w:rsid w:val="00614362"/>
    <w:rsid w:val="006150E2"/>
    <w:rsid w:val="00625333"/>
    <w:rsid w:val="006332D9"/>
    <w:rsid w:val="006350BB"/>
    <w:rsid w:val="006D0D27"/>
    <w:rsid w:val="00780425"/>
    <w:rsid w:val="007967B0"/>
    <w:rsid w:val="007D6C10"/>
    <w:rsid w:val="008C0C14"/>
    <w:rsid w:val="008C3EB3"/>
    <w:rsid w:val="00910FC3"/>
    <w:rsid w:val="009141E2"/>
    <w:rsid w:val="00923D18"/>
    <w:rsid w:val="00940EB8"/>
    <w:rsid w:val="00980DD7"/>
    <w:rsid w:val="009E63CA"/>
    <w:rsid w:val="00A01C99"/>
    <w:rsid w:val="00A06405"/>
    <w:rsid w:val="00A86C0C"/>
    <w:rsid w:val="00A87C79"/>
    <w:rsid w:val="00AC10BD"/>
    <w:rsid w:val="00AE3C28"/>
    <w:rsid w:val="00B45AA3"/>
    <w:rsid w:val="00BD6086"/>
    <w:rsid w:val="00BE539E"/>
    <w:rsid w:val="00C15E15"/>
    <w:rsid w:val="00C555E5"/>
    <w:rsid w:val="00C7035A"/>
    <w:rsid w:val="00C763C5"/>
    <w:rsid w:val="00C86096"/>
    <w:rsid w:val="00C9596F"/>
    <w:rsid w:val="00CD3845"/>
    <w:rsid w:val="00D10722"/>
    <w:rsid w:val="00D23F92"/>
    <w:rsid w:val="00D73C74"/>
    <w:rsid w:val="00D7714D"/>
    <w:rsid w:val="00D823B0"/>
    <w:rsid w:val="00D92B5A"/>
    <w:rsid w:val="00DA30EB"/>
    <w:rsid w:val="00DC01B4"/>
    <w:rsid w:val="00DE1112"/>
    <w:rsid w:val="00DE4772"/>
    <w:rsid w:val="00E222D6"/>
    <w:rsid w:val="00E509EC"/>
    <w:rsid w:val="00E556C1"/>
    <w:rsid w:val="00E63D82"/>
    <w:rsid w:val="00E96FF4"/>
    <w:rsid w:val="00EB0A7B"/>
    <w:rsid w:val="00EC5D71"/>
    <w:rsid w:val="00EE24CE"/>
    <w:rsid w:val="00F01E58"/>
    <w:rsid w:val="00F41161"/>
    <w:rsid w:val="00F7644D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32060"/>
  <w15:docId w15:val="{CAC300C6-4F80-4802-8E45-35981BA3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23B0"/>
  </w:style>
  <w:style w:type="paragraph" w:styleId="Heading1">
    <w:name w:val="heading 1"/>
    <w:basedOn w:val="Normal"/>
    <w:next w:val="Normal"/>
    <w:rsid w:val="00D823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823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823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823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823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823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823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823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23B0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C0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5A"/>
  </w:style>
  <w:style w:type="paragraph" w:styleId="Footer">
    <w:name w:val="footer"/>
    <w:basedOn w:val="Normal"/>
    <w:link w:val="FooterChar"/>
    <w:uiPriority w:val="99"/>
    <w:unhideWhenUsed/>
    <w:rsid w:val="00C7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5A"/>
  </w:style>
  <w:style w:type="table" w:customStyle="1" w:styleId="GridTable1Light-Accent51">
    <w:name w:val="Grid Table 1 Light - Accent 51"/>
    <w:basedOn w:val="TableNormal"/>
    <w:uiPriority w:val="46"/>
    <w:rsid w:val="00C7035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D5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mojtaba ghadimi</cp:lastModifiedBy>
  <cp:revision>4</cp:revision>
  <dcterms:created xsi:type="dcterms:W3CDTF">2024-09-01T05:43:00Z</dcterms:created>
  <dcterms:modified xsi:type="dcterms:W3CDTF">2024-09-01T06:41:00Z</dcterms:modified>
</cp:coreProperties>
</file>